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13C" w14:textId="55A32E7D" w:rsidR="00C94B2D" w:rsidRPr="00683016" w:rsidRDefault="00A5496A" w:rsidP="006E0DFC">
      <w:pPr>
        <w:jc w:val="center"/>
        <w:rPr>
          <w:b/>
          <w:sz w:val="28"/>
          <w:szCs w:val="28"/>
        </w:rPr>
      </w:pPr>
      <w:r w:rsidRPr="00683016">
        <w:rPr>
          <w:b/>
          <w:sz w:val="28"/>
          <w:szCs w:val="28"/>
        </w:rPr>
        <w:t>WYKAZ PRZEDSI</w:t>
      </w:r>
      <w:r w:rsidR="003147DB" w:rsidRPr="00683016">
        <w:rPr>
          <w:b/>
          <w:sz w:val="28"/>
          <w:szCs w:val="28"/>
        </w:rPr>
        <w:t>Ę</w:t>
      </w:r>
      <w:r w:rsidRPr="00683016">
        <w:rPr>
          <w:b/>
          <w:sz w:val="28"/>
          <w:szCs w:val="28"/>
        </w:rPr>
        <w:t>BIORCÓW POSIADAJĄCYCH ZEZWOLENIE NA PROWADZENIE DZIAŁALNO</w:t>
      </w:r>
      <w:r w:rsidR="003147DB" w:rsidRPr="00683016">
        <w:rPr>
          <w:b/>
          <w:sz w:val="28"/>
          <w:szCs w:val="28"/>
        </w:rPr>
        <w:t>Ś</w:t>
      </w:r>
      <w:r w:rsidRPr="00683016">
        <w:rPr>
          <w:b/>
          <w:sz w:val="28"/>
          <w:szCs w:val="28"/>
        </w:rPr>
        <w:t xml:space="preserve">CI W ZAKRESIE OPRÓŻNIANIA ZBIORNIKÓW BEZODPŁYWOWYCH </w:t>
      </w:r>
      <w:r w:rsidR="00100574" w:rsidRPr="00683016">
        <w:rPr>
          <w:b/>
          <w:sz w:val="28"/>
          <w:szCs w:val="28"/>
        </w:rPr>
        <w:br/>
      </w:r>
      <w:r w:rsidRPr="00683016">
        <w:rPr>
          <w:b/>
          <w:sz w:val="28"/>
          <w:szCs w:val="28"/>
        </w:rPr>
        <w:t>I TRANSPORTU NIECZYSTOŚCI CIEKŁYCH</w:t>
      </w:r>
      <w:r w:rsidR="003147DB" w:rsidRPr="00683016">
        <w:rPr>
          <w:b/>
          <w:sz w:val="28"/>
          <w:szCs w:val="28"/>
        </w:rPr>
        <w:t xml:space="preserve"> NA TERENIE GMINY </w:t>
      </w:r>
      <w:r w:rsidR="009E6F04" w:rsidRPr="00683016">
        <w:rPr>
          <w:b/>
          <w:sz w:val="28"/>
          <w:szCs w:val="28"/>
        </w:rPr>
        <w:t>MIEJSKA GÓRKA</w:t>
      </w:r>
    </w:p>
    <w:tbl>
      <w:tblPr>
        <w:tblStyle w:val="Tabela-Siatka"/>
        <w:tblpPr w:leftFromText="141" w:rightFromText="141" w:vertAnchor="text" w:horzAnchor="margin" w:tblpXSpec="center" w:tblpY="362"/>
        <w:tblW w:w="0" w:type="auto"/>
        <w:tblLook w:val="04A0" w:firstRow="1" w:lastRow="0" w:firstColumn="1" w:lastColumn="0" w:noHBand="0" w:noVBand="1"/>
      </w:tblPr>
      <w:tblGrid>
        <w:gridCol w:w="600"/>
        <w:gridCol w:w="9"/>
        <w:gridCol w:w="3560"/>
        <w:gridCol w:w="2836"/>
        <w:gridCol w:w="6"/>
        <w:gridCol w:w="2385"/>
      </w:tblGrid>
      <w:tr w:rsidR="00100574" w:rsidRPr="00A14D96" w14:paraId="5F5A4DF9" w14:textId="77777777" w:rsidTr="00100574">
        <w:tc>
          <w:tcPr>
            <w:tcW w:w="609" w:type="dxa"/>
            <w:gridSpan w:val="2"/>
            <w:shd w:val="clear" w:color="auto" w:fill="BFBFBF" w:themeFill="background1" w:themeFillShade="BF"/>
          </w:tcPr>
          <w:p w14:paraId="5F9FC5D2" w14:textId="77777777" w:rsidR="00100574" w:rsidRPr="00683016" w:rsidRDefault="00100574" w:rsidP="00100574">
            <w:pPr>
              <w:jc w:val="center"/>
              <w:rPr>
                <w:b/>
                <w:sz w:val="24"/>
                <w:szCs w:val="24"/>
              </w:rPr>
            </w:pPr>
            <w:r w:rsidRPr="00683016"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shd w:val="clear" w:color="auto" w:fill="BFBFBF" w:themeFill="background1" w:themeFillShade="BF"/>
          </w:tcPr>
          <w:p w14:paraId="0F74E12F" w14:textId="77777777" w:rsidR="00100574" w:rsidRPr="00683016" w:rsidRDefault="00100574" w:rsidP="00100574">
            <w:pPr>
              <w:jc w:val="center"/>
              <w:rPr>
                <w:b/>
                <w:sz w:val="24"/>
                <w:szCs w:val="24"/>
              </w:rPr>
            </w:pPr>
            <w:r w:rsidRPr="00683016">
              <w:rPr>
                <w:b/>
                <w:sz w:val="24"/>
                <w:szCs w:val="24"/>
              </w:rPr>
              <w:t>Nazwa i adres podmiotu, któremu udzielono pozwolenie</w:t>
            </w:r>
          </w:p>
        </w:tc>
        <w:tc>
          <w:tcPr>
            <w:tcW w:w="2842" w:type="dxa"/>
            <w:gridSpan w:val="2"/>
            <w:shd w:val="clear" w:color="auto" w:fill="BFBFBF" w:themeFill="background1" w:themeFillShade="BF"/>
          </w:tcPr>
          <w:p w14:paraId="11EF7E07" w14:textId="77777777" w:rsidR="00100574" w:rsidRPr="00683016" w:rsidRDefault="00100574" w:rsidP="00100574">
            <w:pPr>
              <w:jc w:val="center"/>
              <w:rPr>
                <w:b/>
                <w:sz w:val="24"/>
                <w:szCs w:val="24"/>
              </w:rPr>
            </w:pPr>
            <w:r w:rsidRPr="00683016">
              <w:rPr>
                <w:b/>
                <w:sz w:val="24"/>
                <w:szCs w:val="24"/>
              </w:rPr>
              <w:t>Data udzielenia pozwolenia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2BC27DA1" w14:textId="77777777" w:rsidR="00100574" w:rsidRPr="00683016" w:rsidRDefault="00100574" w:rsidP="00100574">
            <w:pPr>
              <w:jc w:val="center"/>
              <w:rPr>
                <w:b/>
                <w:sz w:val="24"/>
                <w:szCs w:val="24"/>
              </w:rPr>
            </w:pPr>
            <w:r w:rsidRPr="00683016">
              <w:rPr>
                <w:b/>
                <w:sz w:val="24"/>
                <w:szCs w:val="24"/>
              </w:rPr>
              <w:t>Data obowiązywania pozwolenia</w:t>
            </w:r>
          </w:p>
        </w:tc>
      </w:tr>
      <w:tr w:rsidR="00100574" w:rsidRPr="00A14D96" w14:paraId="7B1A8FFD" w14:textId="77777777" w:rsidTr="00100574">
        <w:tc>
          <w:tcPr>
            <w:tcW w:w="609" w:type="dxa"/>
            <w:gridSpan w:val="2"/>
          </w:tcPr>
          <w:p w14:paraId="266E240C" w14:textId="77777777" w:rsidR="00100574" w:rsidRPr="00683016" w:rsidRDefault="00100574" w:rsidP="00100574">
            <w:pPr>
              <w:jc w:val="center"/>
              <w:rPr>
                <w:b/>
                <w:sz w:val="24"/>
                <w:szCs w:val="24"/>
              </w:rPr>
            </w:pPr>
            <w:r w:rsidRPr="0068301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60" w:type="dxa"/>
          </w:tcPr>
          <w:p w14:paraId="6A69AAFC" w14:textId="2E1F0195" w:rsidR="00100574" w:rsidRPr="003E7631" w:rsidRDefault="00100574" w:rsidP="00100574">
            <w:pPr>
              <w:jc w:val="center"/>
              <w:rPr>
                <w:color w:val="FF0000"/>
                <w:sz w:val="24"/>
                <w:szCs w:val="24"/>
              </w:rPr>
            </w:pPr>
            <w:r w:rsidRPr="003E7631">
              <w:rPr>
                <w:color w:val="FF0000"/>
                <w:sz w:val="24"/>
                <w:szCs w:val="24"/>
              </w:rPr>
              <w:t xml:space="preserve">WC Serwis Sp. z o.o., </w:t>
            </w:r>
            <w:r w:rsidRPr="003E7631">
              <w:rPr>
                <w:color w:val="FF0000"/>
                <w:sz w:val="24"/>
                <w:szCs w:val="24"/>
              </w:rPr>
              <w:br/>
              <w:t>ul. Szybowa 2</w:t>
            </w:r>
            <w:r w:rsidR="00197150">
              <w:rPr>
                <w:color w:val="FF0000"/>
                <w:sz w:val="24"/>
                <w:szCs w:val="24"/>
              </w:rPr>
              <w:t>0E</w:t>
            </w:r>
            <w:r w:rsidRPr="003E7631">
              <w:rPr>
                <w:color w:val="FF0000"/>
                <w:sz w:val="24"/>
                <w:szCs w:val="24"/>
              </w:rPr>
              <w:t>, 41-808 Zabrze</w:t>
            </w:r>
          </w:p>
        </w:tc>
        <w:tc>
          <w:tcPr>
            <w:tcW w:w="2842" w:type="dxa"/>
            <w:gridSpan w:val="2"/>
          </w:tcPr>
          <w:p w14:paraId="72D18273" w14:textId="77777777" w:rsidR="00100574" w:rsidRPr="003E7631" w:rsidRDefault="00100574" w:rsidP="0010057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6A866E1C" w14:textId="77777777" w:rsidR="00100574" w:rsidRPr="003E7631" w:rsidRDefault="00100574" w:rsidP="00100574">
            <w:pPr>
              <w:jc w:val="center"/>
              <w:rPr>
                <w:color w:val="FF0000"/>
                <w:sz w:val="24"/>
                <w:szCs w:val="24"/>
              </w:rPr>
            </w:pPr>
            <w:r w:rsidRPr="003E7631">
              <w:rPr>
                <w:color w:val="FF0000"/>
                <w:sz w:val="24"/>
                <w:szCs w:val="24"/>
              </w:rPr>
              <w:t>17.10.2018</w:t>
            </w:r>
          </w:p>
        </w:tc>
        <w:tc>
          <w:tcPr>
            <w:tcW w:w="2385" w:type="dxa"/>
          </w:tcPr>
          <w:p w14:paraId="423B1D96" w14:textId="77777777" w:rsidR="00100574" w:rsidRPr="003E7631" w:rsidRDefault="00100574" w:rsidP="0010057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0EACF2B" w14:textId="77777777" w:rsidR="00100574" w:rsidRPr="003E7631" w:rsidRDefault="00100574" w:rsidP="00100574">
            <w:pPr>
              <w:jc w:val="center"/>
              <w:rPr>
                <w:color w:val="FF0000"/>
                <w:sz w:val="24"/>
                <w:szCs w:val="24"/>
              </w:rPr>
            </w:pPr>
            <w:r w:rsidRPr="003E7631">
              <w:rPr>
                <w:color w:val="FF0000"/>
                <w:sz w:val="24"/>
                <w:szCs w:val="24"/>
              </w:rPr>
              <w:t>16.10.2028</w:t>
            </w:r>
          </w:p>
        </w:tc>
      </w:tr>
      <w:tr w:rsidR="00100574" w:rsidRPr="00A14D96" w14:paraId="039B3897" w14:textId="77777777" w:rsidTr="00100574">
        <w:tc>
          <w:tcPr>
            <w:tcW w:w="609" w:type="dxa"/>
            <w:gridSpan w:val="2"/>
          </w:tcPr>
          <w:p w14:paraId="4512E85A" w14:textId="77777777" w:rsidR="00100574" w:rsidRPr="00683016" w:rsidRDefault="00100574" w:rsidP="00100574">
            <w:pPr>
              <w:jc w:val="center"/>
              <w:rPr>
                <w:b/>
                <w:sz w:val="24"/>
                <w:szCs w:val="24"/>
              </w:rPr>
            </w:pPr>
            <w:r w:rsidRPr="0068301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60" w:type="dxa"/>
          </w:tcPr>
          <w:p w14:paraId="01689FE3" w14:textId="77777777" w:rsidR="00100574" w:rsidRPr="00683016" w:rsidRDefault="00100574" w:rsidP="00100574">
            <w:pPr>
              <w:jc w:val="center"/>
              <w:rPr>
                <w:sz w:val="24"/>
                <w:szCs w:val="24"/>
              </w:rPr>
            </w:pPr>
            <w:r w:rsidRPr="00683016">
              <w:rPr>
                <w:sz w:val="24"/>
                <w:szCs w:val="24"/>
              </w:rPr>
              <w:t>EKO-TRANS Tomasz Andrzejczak, Rębowo 30, 63-840 Krobia</w:t>
            </w:r>
          </w:p>
          <w:p w14:paraId="25CA7D1E" w14:textId="77777777" w:rsidR="00100574" w:rsidRPr="00683016" w:rsidRDefault="00100574" w:rsidP="00100574">
            <w:pPr>
              <w:jc w:val="center"/>
              <w:rPr>
                <w:sz w:val="24"/>
                <w:szCs w:val="24"/>
              </w:rPr>
            </w:pPr>
            <w:r w:rsidRPr="00683016">
              <w:rPr>
                <w:sz w:val="24"/>
                <w:szCs w:val="24"/>
              </w:rPr>
              <w:t>nr tel. 667 435 384</w:t>
            </w:r>
          </w:p>
        </w:tc>
        <w:tc>
          <w:tcPr>
            <w:tcW w:w="2842" w:type="dxa"/>
            <w:gridSpan w:val="2"/>
          </w:tcPr>
          <w:p w14:paraId="642E9D79" w14:textId="77777777" w:rsidR="00100574" w:rsidRPr="00683016" w:rsidRDefault="00100574" w:rsidP="00100574">
            <w:pPr>
              <w:jc w:val="center"/>
              <w:rPr>
                <w:sz w:val="24"/>
                <w:szCs w:val="24"/>
              </w:rPr>
            </w:pPr>
          </w:p>
          <w:p w14:paraId="6B5C0B6D" w14:textId="77777777" w:rsidR="00100574" w:rsidRPr="00683016" w:rsidRDefault="00100574" w:rsidP="00100574">
            <w:pPr>
              <w:jc w:val="center"/>
              <w:rPr>
                <w:sz w:val="24"/>
                <w:szCs w:val="24"/>
              </w:rPr>
            </w:pPr>
            <w:r w:rsidRPr="00683016">
              <w:rPr>
                <w:sz w:val="24"/>
                <w:szCs w:val="24"/>
              </w:rPr>
              <w:t>27.07.2023</w:t>
            </w:r>
          </w:p>
        </w:tc>
        <w:tc>
          <w:tcPr>
            <w:tcW w:w="2385" w:type="dxa"/>
          </w:tcPr>
          <w:p w14:paraId="452F3C4C" w14:textId="77777777" w:rsidR="00100574" w:rsidRPr="00683016" w:rsidRDefault="00100574" w:rsidP="00100574">
            <w:pPr>
              <w:jc w:val="center"/>
              <w:rPr>
                <w:sz w:val="24"/>
                <w:szCs w:val="24"/>
              </w:rPr>
            </w:pPr>
          </w:p>
          <w:p w14:paraId="4029186F" w14:textId="77777777" w:rsidR="00100574" w:rsidRPr="00683016" w:rsidRDefault="00100574" w:rsidP="00100574">
            <w:pPr>
              <w:jc w:val="center"/>
              <w:rPr>
                <w:sz w:val="24"/>
                <w:szCs w:val="24"/>
              </w:rPr>
            </w:pPr>
            <w:r w:rsidRPr="00683016">
              <w:rPr>
                <w:sz w:val="24"/>
                <w:szCs w:val="24"/>
              </w:rPr>
              <w:t>26.07.2033</w:t>
            </w:r>
          </w:p>
        </w:tc>
      </w:tr>
      <w:tr w:rsidR="00100574" w14:paraId="3FB7EDD3" w14:textId="77777777" w:rsidTr="001005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994C" w14:textId="77777777" w:rsidR="00100574" w:rsidRPr="00683016" w:rsidRDefault="00100574" w:rsidP="00100574">
            <w:pPr>
              <w:jc w:val="center"/>
              <w:rPr>
                <w:b/>
                <w:sz w:val="24"/>
                <w:szCs w:val="24"/>
              </w:rPr>
            </w:pPr>
            <w:r w:rsidRPr="0068301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3EB66" w14:textId="77777777" w:rsidR="00100574" w:rsidRPr="00683016" w:rsidRDefault="00100574" w:rsidP="00100574">
            <w:pPr>
              <w:jc w:val="center"/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683016">
              <w:rPr>
                <w:rFonts w:cstheme="minorHAnsi"/>
                <w:color w:val="000000"/>
                <w:sz w:val="24"/>
                <w:szCs w:val="24"/>
                <w:u w:color="000000"/>
              </w:rPr>
              <w:t xml:space="preserve">Grychowski Road Assistance Iwona i Piotr Grychowscy s.c., </w:t>
            </w:r>
          </w:p>
          <w:p w14:paraId="622A8C62" w14:textId="77777777" w:rsidR="00100574" w:rsidRPr="00683016" w:rsidRDefault="00100574" w:rsidP="00100574">
            <w:pPr>
              <w:jc w:val="center"/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683016">
              <w:rPr>
                <w:rFonts w:cstheme="minorHAnsi"/>
                <w:color w:val="000000"/>
                <w:sz w:val="24"/>
                <w:szCs w:val="24"/>
                <w:u w:color="000000"/>
              </w:rPr>
              <w:t xml:space="preserve">ul. Poznańska 11/5, </w:t>
            </w:r>
          </w:p>
          <w:p w14:paraId="15586DC3" w14:textId="77777777" w:rsidR="00100574" w:rsidRPr="00683016" w:rsidRDefault="00100574" w:rsidP="00100574">
            <w:pPr>
              <w:jc w:val="center"/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683016">
              <w:rPr>
                <w:rFonts w:cstheme="minorHAnsi"/>
                <w:color w:val="000000"/>
                <w:sz w:val="24"/>
                <w:szCs w:val="24"/>
                <w:u w:color="000000"/>
              </w:rPr>
              <w:t xml:space="preserve">56-100 Wołów </w:t>
            </w:r>
          </w:p>
          <w:p w14:paraId="0FF78977" w14:textId="54FBAD34" w:rsidR="00100574" w:rsidRPr="00A417FF" w:rsidRDefault="00100574" w:rsidP="00A417FF">
            <w:pPr>
              <w:jc w:val="center"/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683016">
              <w:rPr>
                <w:rFonts w:cstheme="minorHAnsi"/>
                <w:color w:val="000000"/>
                <w:sz w:val="24"/>
                <w:szCs w:val="24"/>
                <w:u w:color="000000"/>
              </w:rPr>
              <w:t xml:space="preserve">nr tel. </w:t>
            </w:r>
            <w:r w:rsidR="00F93987">
              <w:rPr>
                <w:rFonts w:cstheme="minorHAnsi"/>
                <w:color w:val="000000"/>
                <w:sz w:val="24"/>
                <w:szCs w:val="24"/>
                <w:u w:color="000000"/>
              </w:rPr>
              <w:t>502 737 373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4551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7CACF8E8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12D5DD3C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  <w:r w:rsidRPr="00683016">
              <w:rPr>
                <w:bCs/>
                <w:sz w:val="24"/>
                <w:szCs w:val="24"/>
              </w:rPr>
              <w:t>25.09.2023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1180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3ECD3903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6210F5F0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  <w:r w:rsidRPr="00683016">
              <w:rPr>
                <w:bCs/>
                <w:sz w:val="24"/>
                <w:szCs w:val="24"/>
              </w:rPr>
              <w:t>24.09.2033</w:t>
            </w:r>
          </w:p>
        </w:tc>
      </w:tr>
      <w:tr w:rsidR="00100574" w14:paraId="15409471" w14:textId="77777777" w:rsidTr="001005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600" w:type="dxa"/>
          </w:tcPr>
          <w:p w14:paraId="0E2B983D" w14:textId="77777777" w:rsidR="00100574" w:rsidRPr="00683016" w:rsidRDefault="00100574" w:rsidP="001005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016">
              <w:rPr>
                <w:rFonts w:cstheme="minorHAns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569" w:type="dxa"/>
            <w:gridSpan w:val="2"/>
          </w:tcPr>
          <w:p w14:paraId="397C14CF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  <w:r w:rsidRPr="00683016">
              <w:rPr>
                <w:bCs/>
                <w:sz w:val="24"/>
                <w:szCs w:val="24"/>
              </w:rPr>
              <w:t>Przemysław Felisiak FIRMA USŁUGOWO-HANDLOWA TRANS-FEL</w:t>
            </w:r>
          </w:p>
          <w:p w14:paraId="683708F6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  <w:r w:rsidRPr="00683016">
              <w:rPr>
                <w:bCs/>
                <w:sz w:val="24"/>
                <w:szCs w:val="24"/>
              </w:rPr>
              <w:t>ul. Wrocławska 66,</w:t>
            </w:r>
          </w:p>
          <w:p w14:paraId="225FB550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  <w:r w:rsidRPr="00683016">
              <w:rPr>
                <w:bCs/>
                <w:sz w:val="24"/>
                <w:szCs w:val="24"/>
              </w:rPr>
              <w:t xml:space="preserve"> 63-930 Jutrosin</w:t>
            </w:r>
          </w:p>
          <w:p w14:paraId="4CBB7FC6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  <w:r w:rsidRPr="00683016">
              <w:rPr>
                <w:bCs/>
                <w:sz w:val="24"/>
                <w:szCs w:val="24"/>
              </w:rPr>
              <w:t>nr tel. 661 400 004      661 440 760</w:t>
            </w:r>
          </w:p>
        </w:tc>
        <w:tc>
          <w:tcPr>
            <w:tcW w:w="2836" w:type="dxa"/>
          </w:tcPr>
          <w:p w14:paraId="5021B43B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380C2B74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45EBC9D2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01AA5E7A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  <w:r w:rsidRPr="00683016">
              <w:rPr>
                <w:bCs/>
                <w:sz w:val="24"/>
                <w:szCs w:val="24"/>
              </w:rPr>
              <w:t>21.12.2023</w:t>
            </w:r>
          </w:p>
        </w:tc>
        <w:tc>
          <w:tcPr>
            <w:tcW w:w="2391" w:type="dxa"/>
            <w:gridSpan w:val="2"/>
          </w:tcPr>
          <w:p w14:paraId="7FF711FC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4479DC12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11FC76BC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1D63B5C2" w14:textId="77777777" w:rsidR="00100574" w:rsidRPr="00683016" w:rsidRDefault="00100574" w:rsidP="00100574">
            <w:pPr>
              <w:jc w:val="center"/>
              <w:rPr>
                <w:bCs/>
                <w:sz w:val="24"/>
                <w:szCs w:val="24"/>
              </w:rPr>
            </w:pPr>
            <w:r w:rsidRPr="00683016">
              <w:rPr>
                <w:bCs/>
                <w:sz w:val="24"/>
                <w:szCs w:val="24"/>
              </w:rPr>
              <w:t>20.12.2033</w:t>
            </w:r>
          </w:p>
        </w:tc>
      </w:tr>
      <w:tr w:rsidR="00683016" w:rsidRPr="00683016" w14:paraId="5A770900" w14:textId="77777777" w:rsidTr="001005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600" w:type="dxa"/>
          </w:tcPr>
          <w:p w14:paraId="724B3ADF" w14:textId="0E08176F" w:rsidR="00683016" w:rsidRPr="00683016" w:rsidRDefault="00C10A0C" w:rsidP="001005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683016" w:rsidRPr="0068301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569" w:type="dxa"/>
            <w:gridSpan w:val="2"/>
          </w:tcPr>
          <w:p w14:paraId="37B75044" w14:textId="77777777" w:rsidR="00683016" w:rsidRPr="003E7631" w:rsidRDefault="00683016" w:rsidP="001005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E7631">
              <w:rPr>
                <w:bCs/>
                <w:color w:val="FF0000"/>
                <w:sz w:val="24"/>
                <w:szCs w:val="24"/>
              </w:rPr>
              <w:t xml:space="preserve">WCTRON Sp. z o.o. Wyb. Juliusza Słowackiego 9, 50-406 Wrocław </w:t>
            </w:r>
          </w:p>
          <w:p w14:paraId="4B1E6323" w14:textId="679EDD3F" w:rsidR="00683016" w:rsidRPr="003E7631" w:rsidRDefault="00683016" w:rsidP="001005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E7631">
              <w:rPr>
                <w:bCs/>
                <w:color w:val="FF0000"/>
                <w:sz w:val="24"/>
                <w:szCs w:val="24"/>
              </w:rPr>
              <w:t>Nr tel. 800 808</w:t>
            </w:r>
            <w:r w:rsidR="00EF683E" w:rsidRPr="003E7631">
              <w:rPr>
                <w:bCs/>
                <w:color w:val="FF0000"/>
                <w:sz w:val="24"/>
                <w:szCs w:val="24"/>
              </w:rPr>
              <w:t> </w:t>
            </w:r>
            <w:r w:rsidRPr="003E7631">
              <w:rPr>
                <w:bCs/>
                <w:color w:val="FF0000"/>
                <w:sz w:val="24"/>
                <w:szCs w:val="24"/>
              </w:rPr>
              <w:t>308</w:t>
            </w:r>
          </w:p>
        </w:tc>
        <w:tc>
          <w:tcPr>
            <w:tcW w:w="2836" w:type="dxa"/>
          </w:tcPr>
          <w:p w14:paraId="4972949F" w14:textId="77777777" w:rsidR="00EF683E" w:rsidRPr="003E7631" w:rsidRDefault="00EF683E" w:rsidP="00100574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14:paraId="67CE25BB" w14:textId="549A95D3" w:rsidR="00683016" w:rsidRPr="003E7631" w:rsidRDefault="00683016" w:rsidP="001005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E7631">
              <w:rPr>
                <w:bCs/>
                <w:color w:val="FF0000"/>
                <w:sz w:val="24"/>
                <w:szCs w:val="24"/>
              </w:rPr>
              <w:t>18.06.2024</w:t>
            </w:r>
          </w:p>
        </w:tc>
        <w:tc>
          <w:tcPr>
            <w:tcW w:w="2391" w:type="dxa"/>
            <w:gridSpan w:val="2"/>
          </w:tcPr>
          <w:p w14:paraId="174233EA" w14:textId="77777777" w:rsidR="00EF683E" w:rsidRPr="003E7631" w:rsidRDefault="00EF683E" w:rsidP="00100574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14:paraId="6A8A65FA" w14:textId="4BBC70DA" w:rsidR="00683016" w:rsidRPr="003E7631" w:rsidRDefault="00683016" w:rsidP="001005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E7631">
              <w:rPr>
                <w:bCs/>
                <w:color w:val="FF0000"/>
                <w:sz w:val="24"/>
                <w:szCs w:val="24"/>
              </w:rPr>
              <w:t>17.06.2034</w:t>
            </w:r>
          </w:p>
        </w:tc>
      </w:tr>
      <w:tr w:rsidR="00090FB7" w:rsidRPr="00683016" w14:paraId="3504D3CA" w14:textId="77777777" w:rsidTr="001005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600" w:type="dxa"/>
          </w:tcPr>
          <w:p w14:paraId="664C371F" w14:textId="77777777" w:rsidR="00090FB7" w:rsidRDefault="00090FB7" w:rsidP="001005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EDF960" w14:textId="765BF36B" w:rsidR="00090FB7" w:rsidRPr="00683016" w:rsidRDefault="00C10A0C" w:rsidP="001005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090FB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569" w:type="dxa"/>
            <w:gridSpan w:val="2"/>
          </w:tcPr>
          <w:p w14:paraId="783EB56D" w14:textId="77777777" w:rsidR="00090FB7" w:rsidRPr="00090FB7" w:rsidRDefault="00090FB7" w:rsidP="00090FB7">
            <w:pPr>
              <w:jc w:val="center"/>
              <w:rPr>
                <w:bCs/>
                <w:sz w:val="24"/>
                <w:szCs w:val="24"/>
              </w:rPr>
            </w:pPr>
            <w:r w:rsidRPr="00090FB7">
              <w:rPr>
                <w:bCs/>
                <w:sz w:val="24"/>
                <w:szCs w:val="24"/>
              </w:rPr>
              <w:t xml:space="preserve">Bartosz </w:t>
            </w:r>
            <w:proofErr w:type="spellStart"/>
            <w:r w:rsidRPr="00090FB7">
              <w:rPr>
                <w:bCs/>
                <w:sz w:val="24"/>
                <w:szCs w:val="24"/>
              </w:rPr>
              <w:t>Kozubal</w:t>
            </w:r>
            <w:proofErr w:type="spellEnd"/>
            <w:r w:rsidRPr="00090FB7">
              <w:rPr>
                <w:bCs/>
                <w:sz w:val="24"/>
                <w:szCs w:val="24"/>
              </w:rPr>
              <w:t xml:space="preserve"> FIRMA HANDLOWO-USŁUGOWA  </w:t>
            </w:r>
          </w:p>
          <w:p w14:paraId="18C317ED" w14:textId="77777777" w:rsidR="00090FB7" w:rsidRPr="00090FB7" w:rsidRDefault="00090FB7" w:rsidP="00090FB7">
            <w:pPr>
              <w:jc w:val="center"/>
              <w:rPr>
                <w:bCs/>
                <w:sz w:val="24"/>
                <w:szCs w:val="24"/>
              </w:rPr>
            </w:pPr>
            <w:r w:rsidRPr="00090FB7">
              <w:rPr>
                <w:bCs/>
                <w:sz w:val="24"/>
                <w:szCs w:val="24"/>
              </w:rPr>
              <w:t xml:space="preserve">Śląskowo 33, 63-930 Jutrosin  </w:t>
            </w:r>
          </w:p>
          <w:p w14:paraId="0549ADDC" w14:textId="77777777" w:rsidR="00090FB7" w:rsidRDefault="00090FB7" w:rsidP="00090FB7">
            <w:pPr>
              <w:jc w:val="center"/>
              <w:rPr>
                <w:bCs/>
                <w:sz w:val="24"/>
                <w:szCs w:val="24"/>
              </w:rPr>
            </w:pPr>
            <w:r w:rsidRPr="00090FB7">
              <w:rPr>
                <w:bCs/>
                <w:sz w:val="24"/>
                <w:szCs w:val="24"/>
              </w:rPr>
              <w:t xml:space="preserve">NIP: 699-186-40-28 </w:t>
            </w:r>
          </w:p>
          <w:p w14:paraId="598496F7" w14:textId="6766CAFC" w:rsidR="00090FB7" w:rsidRPr="00683016" w:rsidRDefault="00090FB7" w:rsidP="00090F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Nr tel. 721 344 752</w:t>
            </w:r>
            <w:r w:rsidRPr="00090FB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14:paraId="5D8827B7" w14:textId="77777777" w:rsidR="00EF683E" w:rsidRDefault="00EF683E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7F61F7AD" w14:textId="77777777" w:rsidR="00EF683E" w:rsidRDefault="00EF683E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4EA05952" w14:textId="6E1A3B4D" w:rsidR="00090FB7" w:rsidRDefault="00090FB7" w:rsidP="001005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15.07.2024</w:t>
            </w:r>
          </w:p>
        </w:tc>
        <w:tc>
          <w:tcPr>
            <w:tcW w:w="2391" w:type="dxa"/>
            <w:gridSpan w:val="2"/>
          </w:tcPr>
          <w:p w14:paraId="011DC4F9" w14:textId="77777777" w:rsidR="00EF683E" w:rsidRDefault="00EF683E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5C87B06C" w14:textId="77777777" w:rsidR="00EF683E" w:rsidRDefault="00EF683E" w:rsidP="00100574">
            <w:pPr>
              <w:jc w:val="center"/>
              <w:rPr>
                <w:bCs/>
                <w:sz w:val="24"/>
                <w:szCs w:val="24"/>
              </w:rPr>
            </w:pPr>
          </w:p>
          <w:p w14:paraId="788F8596" w14:textId="6C679338" w:rsidR="00090FB7" w:rsidRDefault="00090FB7" w:rsidP="001005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14.07.2034</w:t>
            </w:r>
          </w:p>
        </w:tc>
      </w:tr>
      <w:tr w:rsidR="008D4D85" w:rsidRPr="00683016" w14:paraId="0B55EBD4" w14:textId="77777777" w:rsidTr="001005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600" w:type="dxa"/>
          </w:tcPr>
          <w:p w14:paraId="725CAC56" w14:textId="5E1B2239" w:rsidR="008D4D85" w:rsidRDefault="00C10A0C" w:rsidP="001005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8D4D85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569" w:type="dxa"/>
            <w:gridSpan w:val="2"/>
          </w:tcPr>
          <w:p w14:paraId="684C5CE5" w14:textId="15D06313" w:rsidR="008D4D85" w:rsidRPr="00090FB7" w:rsidRDefault="008D4D85" w:rsidP="00090F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Ryszard Rogala AGRO USŁUGI „MATODO” Sobiałkowo 111, </w:t>
            </w:r>
            <w:r>
              <w:rPr>
                <w:bCs/>
                <w:sz w:val="24"/>
                <w:szCs w:val="24"/>
              </w:rPr>
              <w:br/>
              <w:t>63-910 Miejska Górka</w:t>
            </w:r>
          </w:p>
        </w:tc>
        <w:tc>
          <w:tcPr>
            <w:tcW w:w="2836" w:type="dxa"/>
          </w:tcPr>
          <w:p w14:paraId="5494AE8F" w14:textId="508DC017" w:rsidR="008D4D85" w:rsidRDefault="008D4D85" w:rsidP="001005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E0E2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.06.2025</w:t>
            </w:r>
          </w:p>
        </w:tc>
        <w:tc>
          <w:tcPr>
            <w:tcW w:w="2391" w:type="dxa"/>
            <w:gridSpan w:val="2"/>
          </w:tcPr>
          <w:p w14:paraId="66F976F8" w14:textId="01D7E5E4" w:rsidR="008D4D85" w:rsidRDefault="008D4D85" w:rsidP="001005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E0E2F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.06.2035</w:t>
            </w:r>
          </w:p>
        </w:tc>
      </w:tr>
    </w:tbl>
    <w:p w14:paraId="3CB1ED8F" w14:textId="77777777" w:rsidR="00C94B2D" w:rsidRPr="00683016" w:rsidRDefault="00C94B2D" w:rsidP="00A5496A">
      <w:pPr>
        <w:jc w:val="center"/>
        <w:rPr>
          <w:b/>
          <w:sz w:val="32"/>
          <w:szCs w:val="32"/>
        </w:rPr>
      </w:pPr>
    </w:p>
    <w:p w14:paraId="10C1F6F7" w14:textId="0DD922F7" w:rsidR="00A5496A" w:rsidRPr="00683016" w:rsidRDefault="00683016" w:rsidP="00A5496A">
      <w:pPr>
        <w:jc w:val="center"/>
        <w:rPr>
          <w:b/>
        </w:rPr>
      </w:pPr>
      <w:r>
        <w:rPr>
          <w:b/>
        </w:rPr>
        <w:t xml:space="preserve"> </w:t>
      </w:r>
    </w:p>
    <w:sectPr w:rsidR="00A5496A" w:rsidRPr="00683016" w:rsidSect="005B704E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6A"/>
    <w:rsid w:val="0008110A"/>
    <w:rsid w:val="00090FB7"/>
    <w:rsid w:val="00096056"/>
    <w:rsid w:val="00100574"/>
    <w:rsid w:val="00183C13"/>
    <w:rsid w:val="00197150"/>
    <w:rsid w:val="001B72DA"/>
    <w:rsid w:val="001D0DAE"/>
    <w:rsid w:val="002F38D8"/>
    <w:rsid w:val="003147DB"/>
    <w:rsid w:val="0032320E"/>
    <w:rsid w:val="003E7631"/>
    <w:rsid w:val="004571D5"/>
    <w:rsid w:val="004C066E"/>
    <w:rsid w:val="004E60E9"/>
    <w:rsid w:val="00523426"/>
    <w:rsid w:val="005A3DAE"/>
    <w:rsid w:val="005B704E"/>
    <w:rsid w:val="00640F4F"/>
    <w:rsid w:val="00683016"/>
    <w:rsid w:val="006E0DFC"/>
    <w:rsid w:val="0071767E"/>
    <w:rsid w:val="00726D3A"/>
    <w:rsid w:val="0073546A"/>
    <w:rsid w:val="00761DF2"/>
    <w:rsid w:val="008D4D85"/>
    <w:rsid w:val="009E1A28"/>
    <w:rsid w:val="009E6F04"/>
    <w:rsid w:val="00A14D96"/>
    <w:rsid w:val="00A417FF"/>
    <w:rsid w:val="00A5496A"/>
    <w:rsid w:val="00AA3F83"/>
    <w:rsid w:val="00AD186F"/>
    <w:rsid w:val="00BA64DD"/>
    <w:rsid w:val="00C10A0C"/>
    <w:rsid w:val="00C94B2D"/>
    <w:rsid w:val="00D16DA7"/>
    <w:rsid w:val="00DD271A"/>
    <w:rsid w:val="00DE0E2F"/>
    <w:rsid w:val="00E21D19"/>
    <w:rsid w:val="00E367D5"/>
    <w:rsid w:val="00EF683E"/>
    <w:rsid w:val="00F23B9B"/>
    <w:rsid w:val="00F40917"/>
    <w:rsid w:val="00F50D54"/>
    <w:rsid w:val="00F93987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6FB43"/>
  <w14:defaultImageDpi w14:val="0"/>
  <w15:docId w15:val="{3DB90091-AFCF-4300-A2E2-3CEAB305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E6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</cp:lastModifiedBy>
  <cp:revision>26</cp:revision>
  <cp:lastPrinted>2025-05-21T07:36:00Z</cp:lastPrinted>
  <dcterms:created xsi:type="dcterms:W3CDTF">2023-11-29T08:03:00Z</dcterms:created>
  <dcterms:modified xsi:type="dcterms:W3CDTF">2025-07-01T07:08:00Z</dcterms:modified>
</cp:coreProperties>
</file>